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14B" w:rsidRDefault="008C3C69"/>
    <w:p w:rsidR="00374B92" w:rsidRPr="00B774A8" w:rsidRDefault="00B774A8" w:rsidP="00B774A8">
      <w:pPr>
        <w:jc w:val="center"/>
        <w:rPr>
          <w:b/>
          <w:u w:val="single"/>
        </w:rPr>
      </w:pPr>
      <w:r w:rsidRPr="00B774A8">
        <w:rPr>
          <w:b/>
          <w:u w:val="single"/>
        </w:rPr>
        <w:t>Lenguaje y comunicación semana seguridad vial</w:t>
      </w:r>
    </w:p>
    <w:p w:rsidR="00374B92" w:rsidRDefault="00374B92"/>
    <w:p w:rsidR="00B774A8" w:rsidRPr="00B774A8" w:rsidRDefault="00374B92" w:rsidP="00B774A8">
      <w:pPr>
        <w:jc w:val="both"/>
        <w:rPr>
          <w:rFonts w:ascii="Arial" w:hAnsi="Arial" w:cs="Arial"/>
          <w:sz w:val="18"/>
          <w:szCs w:val="18"/>
        </w:rPr>
      </w:pPr>
      <w:r w:rsidRPr="00B774A8">
        <w:t>Objetivo:</w:t>
      </w:r>
      <w:r w:rsidRPr="00B774A8">
        <w:rPr>
          <w:rFonts w:ascii="Arial" w:hAnsi="Arial" w:cs="Arial"/>
          <w:sz w:val="18"/>
          <w:szCs w:val="18"/>
        </w:rPr>
        <w:t xml:space="preserve"> </w:t>
      </w:r>
      <w:r w:rsidR="00B774A8" w:rsidRPr="00B774A8">
        <w:rPr>
          <w:rFonts w:ascii="Arial" w:hAnsi="Arial" w:cs="Arial"/>
          <w:sz w:val="18"/>
          <w:szCs w:val="18"/>
        </w:rPr>
        <w:t>Manifestar pensamiento crítico y argumentar basándose en evidencias válidas y confiables.</w:t>
      </w:r>
    </w:p>
    <w:p w:rsidR="00B774A8" w:rsidRPr="000D1ABA" w:rsidRDefault="00B774A8" w:rsidP="00B774A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18"/>
          <w:szCs w:val="18"/>
        </w:rPr>
      </w:pPr>
      <w:r w:rsidRPr="000D1ABA">
        <w:rPr>
          <w:rFonts w:ascii="Arial" w:hAnsi="Arial" w:cs="Arial"/>
          <w:b/>
          <w:sz w:val="18"/>
          <w:szCs w:val="18"/>
        </w:rPr>
        <w:t xml:space="preserve">Aprendiendo sobre educación vial </w:t>
      </w:r>
    </w:p>
    <w:p w:rsidR="00C3647D" w:rsidRDefault="00B774A8" w:rsidP="00B774A8">
      <w:pPr>
        <w:jc w:val="both"/>
        <w:rPr>
          <w:rFonts w:ascii="Arial" w:hAnsi="Arial" w:cs="Arial"/>
          <w:sz w:val="18"/>
          <w:szCs w:val="18"/>
        </w:rPr>
      </w:pPr>
      <w:r w:rsidRPr="000D1ABA">
        <w:rPr>
          <w:rFonts w:ascii="Arial" w:hAnsi="Arial" w:cs="Arial"/>
          <w:sz w:val="18"/>
          <w:szCs w:val="18"/>
        </w:rPr>
        <w:t>La educación vial se inscribe en las competencias que forman parte de la formación ciudadana. Convivir en sociedad con otros y otras requiere marcos de acuerdo, protección y seguridad que resguarden el bienestar de sus miembros. Especialmente importante es que los adultos brinden protección, orientación y contención a los niños, niñas, adolescentes y jóvenes para que estos logren desarrollar adecuadamente conductas de autocuidado y protección del entorno, como una persona integral que vive en comunidad y en diálogo permanente con la sociedad. El rol de los estudiantes como usuarios de las vías (peatones, pasajeros o ciclistas) determina derechos y responsabilidades que permiten una movilidad armoniosa y segura. Para lograr este objetivo se han establecido normas y diseños de vías que protegen y permiten ordenar el tránsito circulante.</w:t>
      </w:r>
      <w:bookmarkStart w:id="0" w:name="_GoBack"/>
      <w:bookmarkEnd w:id="0"/>
    </w:p>
    <w:p w:rsidR="00B774A8" w:rsidRPr="00C3647D" w:rsidRDefault="00C3647D" w:rsidP="00C3647D">
      <w:pPr>
        <w:jc w:val="both"/>
        <w:rPr>
          <w:rFonts w:ascii="Arial" w:hAnsi="Arial" w:cs="Arial"/>
          <w:sz w:val="18"/>
          <w:szCs w:val="18"/>
        </w:rPr>
      </w:pPr>
      <w:r>
        <w:rPr>
          <w:noProof/>
          <w:lang w:eastAsia="es-MX"/>
        </w:rPr>
        <w:drawing>
          <wp:inline distT="0" distB="0" distL="0" distR="0" wp14:anchorId="58A0A598" wp14:editId="2BDEFC94">
            <wp:extent cx="5612130" cy="293624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3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74A8" w:rsidRDefault="00B774A8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Actividad: Según el texto anterior dibuja que conductas nos brindan seguridad en la vía pública (calles)</w:t>
      </w:r>
      <w:r w:rsidR="00DC0F58">
        <w:rPr>
          <w:rFonts w:ascii="Arial" w:hAnsi="Arial" w:cs="Arial"/>
          <w:b/>
          <w:sz w:val="18"/>
          <w:szCs w:val="18"/>
        </w:rPr>
        <w:t xml:space="preserve"> cuya importancia debemos aprender desde pequeños.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774A8" w:rsidTr="00B774A8">
        <w:tc>
          <w:tcPr>
            <w:tcW w:w="4414" w:type="dxa"/>
          </w:tcPr>
          <w:p w:rsidR="00B774A8" w:rsidRDefault="00B774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774A8" w:rsidRDefault="00B774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774A8" w:rsidRDefault="00B774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774A8" w:rsidRDefault="00B774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774A8" w:rsidRDefault="00B774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774A8" w:rsidRDefault="00B774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774A8" w:rsidRDefault="00B774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774A8" w:rsidRDefault="00B774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774A8" w:rsidRDefault="00B774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774A8" w:rsidRDefault="00B774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774A8" w:rsidRDefault="00B774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774A8" w:rsidRDefault="00B774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774A8" w:rsidRDefault="00B774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774A8" w:rsidRDefault="00B774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3647D" w:rsidRDefault="00C3647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774A8" w:rsidRDefault="00B774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14" w:type="dxa"/>
          </w:tcPr>
          <w:p w:rsidR="00B774A8" w:rsidRDefault="00B774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774A8" w:rsidTr="00B774A8">
        <w:tc>
          <w:tcPr>
            <w:tcW w:w="4414" w:type="dxa"/>
          </w:tcPr>
          <w:p w:rsidR="00B774A8" w:rsidRDefault="00B774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774A8" w:rsidRDefault="00B774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774A8" w:rsidRDefault="00B774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774A8" w:rsidRDefault="00B774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774A8" w:rsidRDefault="00B774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774A8" w:rsidRDefault="00B774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774A8" w:rsidRDefault="00B774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774A8" w:rsidRDefault="00B774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774A8" w:rsidRDefault="00B774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774A8" w:rsidRDefault="00B774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774A8" w:rsidRDefault="00B774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774A8" w:rsidRDefault="00B774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774A8" w:rsidRDefault="00B774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774A8" w:rsidRDefault="00B774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774A8" w:rsidRDefault="00B774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774A8" w:rsidRDefault="00B774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774A8" w:rsidRDefault="00B774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14" w:type="dxa"/>
          </w:tcPr>
          <w:p w:rsidR="00B774A8" w:rsidRDefault="00B774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B774A8" w:rsidRDefault="00B774A8">
      <w:pPr>
        <w:rPr>
          <w:rFonts w:ascii="Arial" w:hAnsi="Arial" w:cs="Arial"/>
          <w:b/>
          <w:sz w:val="18"/>
          <w:szCs w:val="18"/>
        </w:rPr>
      </w:pPr>
    </w:p>
    <w:p w:rsidR="00B774A8" w:rsidRDefault="00B774A8"/>
    <w:sectPr w:rsidR="00B774A8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C69" w:rsidRDefault="008C3C69" w:rsidP="00374B92">
      <w:pPr>
        <w:spacing w:after="0" w:line="240" w:lineRule="auto"/>
      </w:pPr>
      <w:r>
        <w:separator/>
      </w:r>
    </w:p>
  </w:endnote>
  <w:endnote w:type="continuationSeparator" w:id="0">
    <w:p w:rsidR="008C3C69" w:rsidRDefault="008C3C69" w:rsidP="00374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C69" w:rsidRDefault="008C3C69" w:rsidP="00374B92">
      <w:pPr>
        <w:spacing w:after="0" w:line="240" w:lineRule="auto"/>
      </w:pPr>
      <w:r>
        <w:separator/>
      </w:r>
    </w:p>
  </w:footnote>
  <w:footnote w:type="continuationSeparator" w:id="0">
    <w:p w:rsidR="008C3C69" w:rsidRDefault="008C3C69" w:rsidP="00374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B92" w:rsidRDefault="00374B9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-767715</wp:posOffset>
          </wp:positionH>
          <wp:positionV relativeFrom="paragraph">
            <wp:posOffset>-373380</wp:posOffset>
          </wp:positionV>
          <wp:extent cx="523240" cy="701040"/>
          <wp:effectExtent l="0" t="0" r="0" b="3810"/>
          <wp:wrapThrough wrapText="bothSides">
            <wp:wrapPolygon edited="0">
              <wp:start x="0" y="0"/>
              <wp:lineTo x="0" y="21130"/>
              <wp:lineTo x="20447" y="21130"/>
              <wp:lineTo x="20447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signia pulmah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240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Colegio Tecnológico</w:t>
    </w:r>
  </w:p>
  <w:p w:rsidR="00374B92" w:rsidRDefault="00374B92">
    <w:pPr>
      <w:pStyle w:val="Encabezado"/>
    </w:pPr>
    <w:proofErr w:type="spellStart"/>
    <w:r>
      <w:t>Pulmahue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536DC7"/>
    <w:multiLevelType w:val="hybridMultilevel"/>
    <w:tmpl w:val="D384F8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B92"/>
    <w:rsid w:val="00374B92"/>
    <w:rsid w:val="004526CB"/>
    <w:rsid w:val="00783C0E"/>
    <w:rsid w:val="008C3C69"/>
    <w:rsid w:val="00B774A8"/>
    <w:rsid w:val="00C3647D"/>
    <w:rsid w:val="00D65EAA"/>
    <w:rsid w:val="00DC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6C4D11"/>
  <w15:chartTrackingRefBased/>
  <w15:docId w15:val="{1CF4E203-F311-4D8A-98EA-31510133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4B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4B92"/>
  </w:style>
  <w:style w:type="paragraph" w:styleId="Piedepgina">
    <w:name w:val="footer"/>
    <w:basedOn w:val="Normal"/>
    <w:link w:val="PiedepginaCar"/>
    <w:uiPriority w:val="99"/>
    <w:unhideWhenUsed/>
    <w:rsid w:val="00374B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4B92"/>
  </w:style>
  <w:style w:type="paragraph" w:styleId="Prrafodelista">
    <w:name w:val="List Paragraph"/>
    <w:basedOn w:val="Normal"/>
    <w:uiPriority w:val="34"/>
    <w:qFormat/>
    <w:rsid w:val="00B774A8"/>
    <w:pPr>
      <w:ind w:left="720"/>
      <w:contextualSpacing/>
    </w:pPr>
    <w:rPr>
      <w:lang w:val="es-CL"/>
    </w:rPr>
  </w:style>
  <w:style w:type="table" w:styleId="Tablaconcuadrcula">
    <w:name w:val="Table Grid"/>
    <w:basedOn w:val="Tablanormal"/>
    <w:uiPriority w:val="39"/>
    <w:rsid w:val="00B77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188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Silva Riquelme</dc:creator>
  <cp:keywords/>
  <dc:description/>
  <cp:lastModifiedBy>Angela Silva Riquelme</cp:lastModifiedBy>
  <cp:revision>2</cp:revision>
  <dcterms:created xsi:type="dcterms:W3CDTF">2020-05-18T20:21:00Z</dcterms:created>
  <dcterms:modified xsi:type="dcterms:W3CDTF">2020-05-20T06:09:00Z</dcterms:modified>
</cp:coreProperties>
</file>